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26EF3C" w14:textId="62D1B666" w:rsidR="00BB1059" w:rsidRPr="00F43C32" w:rsidRDefault="00BB1059" w:rsidP="004F2E39">
      <w:pPr>
        <w:pStyle w:val="Default"/>
        <w:contextualSpacing/>
        <w:jc w:val="both"/>
        <w:rPr>
          <w:color w:val="auto"/>
          <w:szCs w:val="28"/>
        </w:rPr>
      </w:pPr>
      <w:r w:rsidRPr="00F43C32">
        <w:rPr>
          <w:b/>
          <w:bCs/>
          <w:szCs w:val="28"/>
        </w:rPr>
        <w:t xml:space="preserve">ATTACHMENT 6 – </w:t>
      </w:r>
      <w:r w:rsidR="00720ACF">
        <w:rPr>
          <w:b/>
          <w:bCs/>
          <w:szCs w:val="28"/>
        </w:rPr>
        <w:t>ADMINISTRATIVE REQUIREMENTS</w:t>
      </w:r>
      <w:r w:rsidRPr="00F43C32">
        <w:rPr>
          <w:b/>
          <w:bCs/>
          <w:szCs w:val="28"/>
        </w:rPr>
        <w:t xml:space="preserve"> CHECKLIST</w:t>
      </w:r>
    </w:p>
    <w:p w14:paraId="55FFF581" w14:textId="77777777" w:rsidR="00BB1059" w:rsidRPr="00F43C32" w:rsidRDefault="00BB1059" w:rsidP="004F2E39">
      <w:pPr>
        <w:pStyle w:val="Default"/>
        <w:contextualSpacing/>
        <w:jc w:val="both"/>
        <w:rPr>
          <w:szCs w:val="28"/>
        </w:rPr>
      </w:pPr>
    </w:p>
    <w:p w14:paraId="70C3EC5F" w14:textId="1990EFF4" w:rsidR="004F2E39" w:rsidRPr="00247265" w:rsidRDefault="00BB1059" w:rsidP="004F2E39">
      <w:pPr>
        <w:contextualSpacing/>
        <w:rPr>
          <w:szCs w:val="28"/>
        </w:rPr>
      </w:pPr>
      <w:proofErr w:type="gramStart"/>
      <w:r w:rsidRPr="00F43C32">
        <w:rPr>
          <w:szCs w:val="28"/>
        </w:rPr>
        <w:t>In order to</w:t>
      </w:r>
      <w:proofErr w:type="gramEnd"/>
      <w:r w:rsidRPr="00F43C32">
        <w:rPr>
          <w:szCs w:val="28"/>
        </w:rPr>
        <w:t xml:space="preserve"> be deemed responsive, a </w:t>
      </w:r>
      <w:r w:rsidR="00720ACF">
        <w:rPr>
          <w:szCs w:val="28"/>
        </w:rPr>
        <w:t xml:space="preserve">Final Proposal </w:t>
      </w:r>
      <w:r w:rsidRPr="00F43C32">
        <w:rPr>
          <w:szCs w:val="28"/>
        </w:rPr>
        <w:t xml:space="preserve">package must contain </w:t>
      </w:r>
      <w:proofErr w:type="gramStart"/>
      <w:r w:rsidRPr="00F43C32">
        <w:rPr>
          <w:szCs w:val="28"/>
        </w:rPr>
        <w:t>all of</w:t>
      </w:r>
      <w:proofErr w:type="gramEnd"/>
      <w:r w:rsidRPr="00F43C32">
        <w:rPr>
          <w:szCs w:val="28"/>
        </w:rPr>
        <w:t xml:space="preserve"> the items identified below as required</w:t>
      </w:r>
      <w:r w:rsidR="00247265">
        <w:rPr>
          <w:szCs w:val="28"/>
        </w:rPr>
        <w:t xml:space="preserve">; optional attachments that are not applicable do not need to be included.  </w:t>
      </w:r>
      <w:r w:rsidRPr="00F43C32">
        <w:rPr>
          <w:szCs w:val="28"/>
        </w:rPr>
        <w:t>The Proposer must complete this checklist to confirm the items contained in the proposal submission by marking the boxes next to the items included.</w:t>
      </w:r>
    </w:p>
    <w:p w14:paraId="249B97AE" w14:textId="0016C595" w:rsidR="00BB1059" w:rsidRDefault="00BB1059" w:rsidP="004F2E39">
      <w:pPr>
        <w:contextualSpacing/>
        <w:rPr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"/>
        <w:gridCol w:w="990"/>
        <w:gridCol w:w="7285"/>
      </w:tblGrid>
      <w:tr w:rsidR="00BB1059" w14:paraId="6A7ACA4D" w14:textId="77777777" w:rsidTr="62EFD940">
        <w:trPr>
          <w:trHeight w:val="288"/>
        </w:trPr>
        <w:tc>
          <w:tcPr>
            <w:tcW w:w="9350" w:type="dxa"/>
            <w:gridSpan w:val="3"/>
            <w:shd w:val="clear" w:color="auto" w:fill="D9D9D9" w:themeFill="background1" w:themeFillShade="D9"/>
            <w:vAlign w:val="center"/>
          </w:tcPr>
          <w:p w14:paraId="7C05181B" w14:textId="6C7A969F" w:rsidR="00BB1059" w:rsidRPr="00F43C32" w:rsidRDefault="00BB1059" w:rsidP="00F43C32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REQUIRED ADMINISTR</w:t>
            </w:r>
            <w:r w:rsidRPr="00F43C32">
              <w:rPr>
                <w:b/>
                <w:bCs/>
                <w:sz w:val="20"/>
                <w:szCs w:val="22"/>
                <w:shd w:val="clear" w:color="auto" w:fill="D9D9D9" w:themeFill="background1" w:themeFillShade="D9"/>
              </w:rPr>
              <w:t>AT</w:t>
            </w:r>
            <w:r>
              <w:rPr>
                <w:b/>
                <w:bCs/>
                <w:sz w:val="20"/>
                <w:szCs w:val="22"/>
              </w:rPr>
              <w:t>IVE ATTACHMENTS</w:t>
            </w:r>
          </w:p>
        </w:tc>
      </w:tr>
      <w:tr w:rsidR="00BB1059" w14:paraId="6D5E8558" w14:textId="77777777" w:rsidTr="62EFD940">
        <w:trPr>
          <w:trHeight w:val="288"/>
        </w:trPr>
        <w:tc>
          <w:tcPr>
            <w:tcW w:w="1075" w:type="dxa"/>
            <w:shd w:val="clear" w:color="auto" w:fill="D9D9D9" w:themeFill="background1" w:themeFillShade="D9"/>
            <w:vAlign w:val="bottom"/>
          </w:tcPr>
          <w:p w14:paraId="03AFEDFA" w14:textId="79538356" w:rsidR="00BB1059" w:rsidRPr="00F43C32" w:rsidRDefault="00BB1059" w:rsidP="00F43C32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62EFD940">
              <w:rPr>
                <w:b/>
                <w:bCs/>
                <w:sz w:val="20"/>
                <w:szCs w:val="20"/>
              </w:rPr>
              <w:t>Include</w:t>
            </w:r>
            <w:r w:rsidR="6A49C254" w:rsidRPr="62EFD940">
              <w:rPr>
                <w:b/>
                <w:bCs/>
                <w:sz w:val="20"/>
                <w:szCs w:val="20"/>
              </w:rPr>
              <w:t>d</w:t>
            </w:r>
          </w:p>
        </w:tc>
        <w:tc>
          <w:tcPr>
            <w:tcW w:w="990" w:type="dxa"/>
            <w:shd w:val="clear" w:color="auto" w:fill="D9D9D9" w:themeFill="background1" w:themeFillShade="D9"/>
            <w:vAlign w:val="bottom"/>
          </w:tcPr>
          <w:p w14:paraId="0F4948EB" w14:textId="4A56D032" w:rsidR="00BB1059" w:rsidRPr="00F43C32" w:rsidRDefault="00BB1059" w:rsidP="00F43C32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62EFD940">
              <w:rPr>
                <w:b/>
                <w:bCs/>
                <w:sz w:val="20"/>
                <w:szCs w:val="20"/>
              </w:rPr>
              <w:t>Numbe</w:t>
            </w:r>
            <w:r w:rsidR="0F45D69A" w:rsidRPr="62EFD940">
              <w:rPr>
                <w:b/>
                <w:bCs/>
                <w:sz w:val="20"/>
                <w:szCs w:val="20"/>
              </w:rPr>
              <w:t>r</w:t>
            </w:r>
          </w:p>
        </w:tc>
        <w:tc>
          <w:tcPr>
            <w:tcW w:w="7285" w:type="dxa"/>
            <w:shd w:val="clear" w:color="auto" w:fill="D9D9D9" w:themeFill="background1" w:themeFillShade="D9"/>
            <w:vAlign w:val="center"/>
          </w:tcPr>
          <w:p w14:paraId="097F2296" w14:textId="06DA51E0" w:rsidR="00BB1059" w:rsidRPr="00F43C32" w:rsidRDefault="00BB1059">
            <w:pPr>
              <w:contextualSpacing/>
              <w:rPr>
                <w:b/>
                <w:bCs/>
                <w:sz w:val="20"/>
                <w:szCs w:val="22"/>
              </w:rPr>
            </w:pPr>
            <w:r w:rsidRPr="00F43C32">
              <w:rPr>
                <w:b/>
                <w:bCs/>
                <w:sz w:val="20"/>
                <w:szCs w:val="22"/>
              </w:rPr>
              <w:t>Name</w:t>
            </w:r>
          </w:p>
        </w:tc>
      </w:tr>
      <w:tr w:rsidR="00BB1059" w14:paraId="347F1025" w14:textId="77777777" w:rsidTr="62EFD940">
        <w:tc>
          <w:tcPr>
            <w:tcW w:w="1075" w:type="dxa"/>
            <w:vAlign w:val="center"/>
          </w:tcPr>
          <w:p w14:paraId="5E2E6B4A" w14:textId="57846971" w:rsidR="00BB1059" w:rsidRDefault="00163607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5931573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35D6EC7F" w14:textId="41356272" w:rsidR="00BB1059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</w:t>
            </w:r>
          </w:p>
        </w:tc>
        <w:tc>
          <w:tcPr>
            <w:tcW w:w="7285" w:type="dxa"/>
            <w:vAlign w:val="center"/>
          </w:tcPr>
          <w:p w14:paraId="113B8C39" w14:textId="0CB1D9E1" w:rsidR="00BB1059" w:rsidRDefault="00BB105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Proposal Cover Page</w:t>
            </w:r>
          </w:p>
        </w:tc>
      </w:tr>
      <w:tr w:rsidR="00BB1059" w14:paraId="6CD0DC9F" w14:textId="77777777" w:rsidTr="62EFD940">
        <w:tc>
          <w:tcPr>
            <w:tcW w:w="1075" w:type="dxa"/>
            <w:vAlign w:val="center"/>
          </w:tcPr>
          <w:p w14:paraId="099B2014" w14:textId="460F6A27" w:rsidR="00BB1059" w:rsidRDefault="00163607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1227686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1F2A616E" w14:textId="1E003F78" w:rsidR="00BB1059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2</w:t>
            </w:r>
          </w:p>
        </w:tc>
        <w:tc>
          <w:tcPr>
            <w:tcW w:w="7285" w:type="dxa"/>
            <w:vAlign w:val="center"/>
          </w:tcPr>
          <w:p w14:paraId="37E87B59" w14:textId="4856A38E" w:rsidR="00BB1059" w:rsidRDefault="00BB105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Payee Data Record (STD. 204)</w:t>
            </w:r>
          </w:p>
        </w:tc>
      </w:tr>
      <w:tr w:rsidR="00BB1059" w14:paraId="3AC89B13" w14:textId="77777777" w:rsidTr="62EFD940">
        <w:tc>
          <w:tcPr>
            <w:tcW w:w="1075" w:type="dxa"/>
            <w:vAlign w:val="center"/>
          </w:tcPr>
          <w:p w14:paraId="23ACB10E" w14:textId="7782DEDC" w:rsidR="00BB1059" w:rsidRDefault="00163607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5964804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33113224" w14:textId="0A8F90F3" w:rsidR="00BB1059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3</w:t>
            </w:r>
          </w:p>
        </w:tc>
        <w:tc>
          <w:tcPr>
            <w:tcW w:w="7285" w:type="dxa"/>
            <w:vAlign w:val="center"/>
          </w:tcPr>
          <w:p w14:paraId="35BD5091" w14:textId="3297F0C0" w:rsidR="00BB1059" w:rsidRDefault="00BB105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Contractor Certification Form</w:t>
            </w:r>
          </w:p>
        </w:tc>
      </w:tr>
      <w:tr w:rsidR="00BB1059" w14:paraId="47A9B9F8" w14:textId="77777777" w:rsidTr="62EFD940">
        <w:tc>
          <w:tcPr>
            <w:tcW w:w="1075" w:type="dxa"/>
            <w:vAlign w:val="center"/>
          </w:tcPr>
          <w:p w14:paraId="3CF1FDEC" w14:textId="44A8922E" w:rsidR="00BB1059" w:rsidRDefault="00163607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309444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2AA70E4B" w14:textId="40B87027" w:rsidR="00BB1059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4</w:t>
            </w:r>
          </w:p>
        </w:tc>
        <w:tc>
          <w:tcPr>
            <w:tcW w:w="7285" w:type="dxa"/>
            <w:vAlign w:val="center"/>
          </w:tcPr>
          <w:p w14:paraId="65DC18A1" w14:textId="329C9266" w:rsidR="00BB1059" w:rsidRDefault="00BB105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Statement of Economic Interests Certification</w:t>
            </w:r>
          </w:p>
        </w:tc>
      </w:tr>
      <w:tr w:rsidR="00BB1059" w14:paraId="613480E9" w14:textId="77777777" w:rsidTr="62EFD940">
        <w:tc>
          <w:tcPr>
            <w:tcW w:w="1075" w:type="dxa"/>
            <w:vAlign w:val="center"/>
          </w:tcPr>
          <w:p w14:paraId="555044FF" w14:textId="33E5CC0D" w:rsidR="00BB1059" w:rsidRDefault="00163607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5814043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0373C5AE" w14:textId="2FCC5BF2" w:rsidR="00BB1059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5</w:t>
            </w:r>
          </w:p>
        </w:tc>
        <w:tc>
          <w:tcPr>
            <w:tcW w:w="7285" w:type="dxa"/>
            <w:vAlign w:val="center"/>
          </w:tcPr>
          <w:p w14:paraId="0B734BED" w14:textId="51FDEC03" w:rsidR="00BB1059" w:rsidRDefault="009A0D1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Bidder Declaration</w:t>
            </w:r>
            <w:r w:rsidR="00247265">
              <w:rPr>
                <w:sz w:val="20"/>
                <w:szCs w:val="22"/>
              </w:rPr>
              <w:t xml:space="preserve"> (GSPD-05-105)</w:t>
            </w:r>
          </w:p>
        </w:tc>
      </w:tr>
      <w:tr w:rsidR="00B80ADD" w14:paraId="2863DCC7" w14:textId="77777777" w:rsidTr="00612B83">
        <w:tc>
          <w:tcPr>
            <w:tcW w:w="1075" w:type="dxa"/>
            <w:vAlign w:val="center"/>
          </w:tcPr>
          <w:p w14:paraId="1730FB38" w14:textId="77777777" w:rsidR="00B80ADD" w:rsidRDefault="00163607" w:rsidP="00612B83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20872893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80ADD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4D225116" w14:textId="77777777" w:rsidR="00B80ADD" w:rsidRDefault="00B80ADD" w:rsidP="00612B83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6</w:t>
            </w:r>
          </w:p>
        </w:tc>
        <w:tc>
          <w:tcPr>
            <w:tcW w:w="7285" w:type="dxa"/>
            <w:vAlign w:val="center"/>
          </w:tcPr>
          <w:p w14:paraId="388D863E" w14:textId="77777777" w:rsidR="00B80ADD" w:rsidRDefault="00B80ADD" w:rsidP="00612B83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Proposal Checklist</w:t>
            </w:r>
          </w:p>
        </w:tc>
      </w:tr>
      <w:tr w:rsidR="00BB1059" w14:paraId="0E725AA2" w14:textId="77777777" w:rsidTr="62EFD940">
        <w:tc>
          <w:tcPr>
            <w:tcW w:w="1075" w:type="dxa"/>
            <w:vAlign w:val="center"/>
          </w:tcPr>
          <w:p w14:paraId="3642653A" w14:textId="2E88A99B" w:rsidR="00BB1059" w:rsidRDefault="00163607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1463192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2C324234" w14:textId="6321DFB2" w:rsidR="00BB1059" w:rsidRDefault="00B80ADD" w:rsidP="00F43C32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7</w:t>
            </w:r>
          </w:p>
        </w:tc>
        <w:tc>
          <w:tcPr>
            <w:tcW w:w="7285" w:type="dxa"/>
            <w:vAlign w:val="center"/>
          </w:tcPr>
          <w:p w14:paraId="1F22A075" w14:textId="39C034DB" w:rsidR="00BB1059" w:rsidRDefault="00B80ADD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Generative Artificial Intelligence Risk Assessment (HBEX 707)</w:t>
            </w:r>
          </w:p>
        </w:tc>
      </w:tr>
    </w:tbl>
    <w:p w14:paraId="04A690AB" w14:textId="5FA008A2" w:rsidR="00BB1059" w:rsidRDefault="00BB1059" w:rsidP="004F2E39">
      <w:pPr>
        <w:contextualSpacing/>
        <w:rPr>
          <w:sz w:val="20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"/>
        <w:gridCol w:w="990"/>
        <w:gridCol w:w="7285"/>
      </w:tblGrid>
      <w:tr w:rsidR="009A0D19" w14:paraId="12204C89" w14:textId="77777777" w:rsidTr="00880AD8">
        <w:trPr>
          <w:trHeight w:val="288"/>
        </w:trPr>
        <w:tc>
          <w:tcPr>
            <w:tcW w:w="9350" w:type="dxa"/>
            <w:gridSpan w:val="3"/>
            <w:shd w:val="clear" w:color="auto" w:fill="D9D9D9" w:themeFill="background1" w:themeFillShade="D9"/>
            <w:vAlign w:val="center"/>
          </w:tcPr>
          <w:p w14:paraId="08251842" w14:textId="01CFA734" w:rsidR="009A0D19" w:rsidRPr="00880AD8" w:rsidRDefault="009A0D19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OPTIONAL ADMINISTR</w:t>
            </w:r>
            <w:r w:rsidRPr="00880AD8">
              <w:rPr>
                <w:b/>
                <w:bCs/>
                <w:sz w:val="20"/>
                <w:szCs w:val="22"/>
                <w:shd w:val="clear" w:color="auto" w:fill="D9D9D9" w:themeFill="background1" w:themeFillShade="D9"/>
              </w:rPr>
              <w:t>AT</w:t>
            </w:r>
            <w:r>
              <w:rPr>
                <w:b/>
                <w:bCs/>
                <w:sz w:val="20"/>
                <w:szCs w:val="22"/>
              </w:rPr>
              <w:t>IVE ATTACHMENTS</w:t>
            </w:r>
          </w:p>
        </w:tc>
      </w:tr>
      <w:tr w:rsidR="009A0D19" w14:paraId="72B1C8C0" w14:textId="77777777" w:rsidTr="00880AD8">
        <w:trPr>
          <w:trHeight w:val="288"/>
        </w:trPr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7C24CBDA" w14:textId="77777777" w:rsidR="009A0D19" w:rsidRPr="00880AD8" w:rsidRDefault="009A0D19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Included</w:t>
            </w:r>
          </w:p>
        </w:tc>
        <w:tc>
          <w:tcPr>
            <w:tcW w:w="990" w:type="dxa"/>
            <w:shd w:val="clear" w:color="auto" w:fill="D9D9D9" w:themeFill="background1" w:themeFillShade="D9"/>
            <w:vAlign w:val="center"/>
          </w:tcPr>
          <w:p w14:paraId="2AAD7138" w14:textId="77777777" w:rsidR="009A0D19" w:rsidRPr="00880AD8" w:rsidRDefault="009A0D19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Number</w:t>
            </w:r>
          </w:p>
        </w:tc>
        <w:tc>
          <w:tcPr>
            <w:tcW w:w="7285" w:type="dxa"/>
            <w:shd w:val="clear" w:color="auto" w:fill="D9D9D9" w:themeFill="background1" w:themeFillShade="D9"/>
            <w:vAlign w:val="center"/>
          </w:tcPr>
          <w:p w14:paraId="5ADD311B" w14:textId="77777777" w:rsidR="009A0D19" w:rsidRPr="00880AD8" w:rsidRDefault="009A0D19" w:rsidP="00880AD8">
            <w:pPr>
              <w:contextualSpacing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Name</w:t>
            </w:r>
          </w:p>
        </w:tc>
      </w:tr>
      <w:tr w:rsidR="00B80ADD" w14:paraId="15406539" w14:textId="77777777" w:rsidTr="00612B83">
        <w:tc>
          <w:tcPr>
            <w:tcW w:w="1075" w:type="dxa"/>
            <w:vAlign w:val="center"/>
          </w:tcPr>
          <w:p w14:paraId="0ACEF76C" w14:textId="77777777" w:rsidR="00B80ADD" w:rsidRDefault="00163607" w:rsidP="00612B83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8539871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80ADD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40F68FB3" w14:textId="227EBEFF" w:rsidR="00B80ADD" w:rsidRDefault="00B80ADD" w:rsidP="00612B83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2a</w:t>
            </w:r>
          </w:p>
        </w:tc>
        <w:tc>
          <w:tcPr>
            <w:tcW w:w="7285" w:type="dxa"/>
            <w:vAlign w:val="center"/>
          </w:tcPr>
          <w:p w14:paraId="4DF398F9" w14:textId="24AD81B9" w:rsidR="00B80ADD" w:rsidRDefault="00B80ADD" w:rsidP="00612B83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Payee Data Record Supplement (STD. 205)</w:t>
            </w:r>
          </w:p>
        </w:tc>
      </w:tr>
      <w:tr w:rsidR="009A0D19" w14:paraId="0BA689F8" w14:textId="77777777" w:rsidTr="00880AD8">
        <w:tc>
          <w:tcPr>
            <w:tcW w:w="1075" w:type="dxa"/>
            <w:vAlign w:val="center"/>
          </w:tcPr>
          <w:p w14:paraId="296F55D4" w14:textId="77777777" w:rsidR="009A0D19" w:rsidRDefault="00163607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5122603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0D1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2F3C6508" w14:textId="1FED66DD" w:rsidR="009A0D19" w:rsidRDefault="00B80ADD" w:rsidP="00880AD8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8</w:t>
            </w:r>
          </w:p>
        </w:tc>
        <w:tc>
          <w:tcPr>
            <w:tcW w:w="7285" w:type="dxa"/>
            <w:vAlign w:val="center"/>
          </w:tcPr>
          <w:p w14:paraId="3AFCB488" w14:textId="74FA6694" w:rsidR="009A0D19" w:rsidRDefault="009A0D19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Disabled Veteran Business Enterprise Declarations (STD. 843)</w:t>
            </w:r>
          </w:p>
        </w:tc>
      </w:tr>
    </w:tbl>
    <w:p w14:paraId="19780984" w14:textId="428B2C47" w:rsidR="009A0D19" w:rsidRDefault="009A0D19" w:rsidP="004F2E39">
      <w:pPr>
        <w:contextualSpacing/>
        <w:rPr>
          <w:sz w:val="20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"/>
        <w:gridCol w:w="8275"/>
      </w:tblGrid>
      <w:tr w:rsidR="00C7162C" w14:paraId="00068C81" w14:textId="77777777" w:rsidTr="00880AD8">
        <w:trPr>
          <w:trHeight w:val="288"/>
        </w:trPr>
        <w:tc>
          <w:tcPr>
            <w:tcW w:w="9350" w:type="dxa"/>
            <w:gridSpan w:val="2"/>
            <w:shd w:val="clear" w:color="auto" w:fill="D9D9D9" w:themeFill="background1" w:themeFillShade="D9"/>
            <w:vAlign w:val="center"/>
          </w:tcPr>
          <w:p w14:paraId="6B8247BA" w14:textId="2BB0D569" w:rsidR="00C7162C" w:rsidRPr="00880AD8" w:rsidRDefault="00C7162C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REQUIRED ADMINISTR</w:t>
            </w:r>
            <w:r w:rsidRPr="00880AD8">
              <w:rPr>
                <w:b/>
                <w:bCs/>
                <w:sz w:val="20"/>
                <w:szCs w:val="22"/>
                <w:shd w:val="clear" w:color="auto" w:fill="D9D9D9" w:themeFill="background1" w:themeFillShade="D9"/>
              </w:rPr>
              <w:t>AT</w:t>
            </w:r>
            <w:r>
              <w:rPr>
                <w:b/>
                <w:bCs/>
                <w:sz w:val="20"/>
                <w:szCs w:val="22"/>
              </w:rPr>
              <w:t>IVE DOCUMENTS</w:t>
            </w:r>
          </w:p>
        </w:tc>
      </w:tr>
      <w:tr w:rsidR="00C7162C" w14:paraId="2FBFB3E8" w14:textId="77777777" w:rsidTr="002B3E0A">
        <w:trPr>
          <w:trHeight w:val="288"/>
        </w:trPr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1648F3ED" w14:textId="77777777" w:rsidR="00C7162C" w:rsidRPr="00880AD8" w:rsidRDefault="00C7162C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Included</w:t>
            </w:r>
          </w:p>
        </w:tc>
        <w:tc>
          <w:tcPr>
            <w:tcW w:w="8275" w:type="dxa"/>
            <w:shd w:val="clear" w:color="auto" w:fill="D9D9D9" w:themeFill="background1" w:themeFillShade="D9"/>
            <w:vAlign w:val="center"/>
          </w:tcPr>
          <w:p w14:paraId="4EC32718" w14:textId="77777777" w:rsidR="00C7162C" w:rsidRPr="00880AD8" w:rsidRDefault="00C7162C" w:rsidP="00880AD8">
            <w:pPr>
              <w:contextualSpacing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Name</w:t>
            </w:r>
          </w:p>
        </w:tc>
      </w:tr>
      <w:tr w:rsidR="00C7162C" w14:paraId="6D984F32" w14:textId="77777777" w:rsidTr="0040491F">
        <w:tc>
          <w:tcPr>
            <w:tcW w:w="1075" w:type="dxa"/>
            <w:vAlign w:val="center"/>
          </w:tcPr>
          <w:p w14:paraId="68659A07" w14:textId="77777777" w:rsidR="00C7162C" w:rsidRDefault="00163607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20122777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162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64F6DD65" w14:textId="4FBC6B79" w:rsidR="00C7162C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Certificate of Liability Insurance (or letter explaining why it is not included </w:t>
            </w:r>
            <w:proofErr w:type="gramStart"/>
            <w:r>
              <w:rPr>
                <w:sz w:val="20"/>
                <w:szCs w:val="22"/>
              </w:rPr>
              <w:t>at this time</w:t>
            </w:r>
            <w:proofErr w:type="gramEnd"/>
            <w:r>
              <w:rPr>
                <w:sz w:val="20"/>
                <w:szCs w:val="22"/>
              </w:rPr>
              <w:t>)</w:t>
            </w:r>
          </w:p>
        </w:tc>
      </w:tr>
      <w:tr w:rsidR="00B80ADD" w14:paraId="6A2FA9FD" w14:textId="77777777" w:rsidTr="00612B83">
        <w:tc>
          <w:tcPr>
            <w:tcW w:w="1075" w:type="dxa"/>
            <w:vAlign w:val="center"/>
          </w:tcPr>
          <w:p w14:paraId="212D94B1" w14:textId="77777777" w:rsidR="00B80ADD" w:rsidRDefault="00163607" w:rsidP="00612B83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851538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80ADD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6CADFF7F" w14:textId="77777777" w:rsidR="00B80ADD" w:rsidRDefault="00B80ADD" w:rsidP="00612B83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Proof of Worker’s Compensation Liability Insurance</w:t>
            </w:r>
          </w:p>
        </w:tc>
      </w:tr>
      <w:tr w:rsidR="00C7162C" w14:paraId="57F1BB38" w14:textId="77777777" w:rsidTr="001358C4">
        <w:tc>
          <w:tcPr>
            <w:tcW w:w="1075" w:type="dxa"/>
            <w:vAlign w:val="center"/>
          </w:tcPr>
          <w:p w14:paraId="07231366" w14:textId="77777777" w:rsidR="00C7162C" w:rsidRDefault="00163607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2311233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162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49082149" w14:textId="3ED533DE" w:rsidR="00C7162C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Proof of </w:t>
            </w:r>
            <w:r w:rsidR="00B80ADD">
              <w:rPr>
                <w:sz w:val="20"/>
                <w:szCs w:val="22"/>
              </w:rPr>
              <w:t>Cyber</w:t>
            </w:r>
            <w:r>
              <w:rPr>
                <w:sz w:val="20"/>
                <w:szCs w:val="22"/>
              </w:rPr>
              <w:t xml:space="preserve"> Liability Insurance</w:t>
            </w:r>
          </w:p>
        </w:tc>
      </w:tr>
      <w:tr w:rsidR="001310F5" w14:paraId="4F2CC6C8" w14:textId="77777777" w:rsidTr="00612B83">
        <w:tc>
          <w:tcPr>
            <w:tcW w:w="1075" w:type="dxa"/>
            <w:vAlign w:val="center"/>
          </w:tcPr>
          <w:p w14:paraId="65167241" w14:textId="77777777" w:rsidR="001310F5" w:rsidRDefault="00163607" w:rsidP="00612B83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9692016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310F5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292A19CE" w14:textId="77777777" w:rsidR="001310F5" w:rsidRDefault="001310F5" w:rsidP="00612B83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Proof of Automobile Liability Insurance (or letter explaining why it is not included </w:t>
            </w:r>
            <w:proofErr w:type="gramStart"/>
            <w:r>
              <w:rPr>
                <w:sz w:val="20"/>
                <w:szCs w:val="22"/>
              </w:rPr>
              <w:t>at this time</w:t>
            </w:r>
            <w:proofErr w:type="gramEnd"/>
            <w:r>
              <w:rPr>
                <w:sz w:val="20"/>
                <w:szCs w:val="22"/>
              </w:rPr>
              <w:t>)</w:t>
            </w:r>
          </w:p>
        </w:tc>
      </w:tr>
      <w:tr w:rsidR="00C7162C" w14:paraId="3BA8AAE7" w14:textId="77777777" w:rsidTr="00EA4351">
        <w:tc>
          <w:tcPr>
            <w:tcW w:w="1075" w:type="dxa"/>
            <w:vAlign w:val="center"/>
          </w:tcPr>
          <w:p w14:paraId="6FA83B0B" w14:textId="77777777" w:rsidR="00C7162C" w:rsidRDefault="00163607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0911319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162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7C2F3F9F" w14:textId="6C2A55B7" w:rsidR="00C7162C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Proof of </w:t>
            </w:r>
            <w:r w:rsidR="001310F5">
              <w:rPr>
                <w:sz w:val="20"/>
                <w:szCs w:val="22"/>
              </w:rPr>
              <w:t>Professional</w:t>
            </w:r>
            <w:r>
              <w:rPr>
                <w:sz w:val="20"/>
                <w:szCs w:val="22"/>
              </w:rPr>
              <w:t xml:space="preserve"> Liability Insurance (or letter explaining why it is not included </w:t>
            </w:r>
            <w:proofErr w:type="gramStart"/>
            <w:r>
              <w:rPr>
                <w:sz w:val="20"/>
                <w:szCs w:val="22"/>
              </w:rPr>
              <w:t>at this time</w:t>
            </w:r>
            <w:proofErr w:type="gramEnd"/>
            <w:r>
              <w:rPr>
                <w:sz w:val="20"/>
                <w:szCs w:val="22"/>
              </w:rPr>
              <w:t>)</w:t>
            </w:r>
          </w:p>
        </w:tc>
      </w:tr>
      <w:tr w:rsidR="00CD4B76" w14:paraId="7B9694E9" w14:textId="77777777" w:rsidTr="00EA4351">
        <w:tc>
          <w:tcPr>
            <w:tcW w:w="1075" w:type="dxa"/>
            <w:vAlign w:val="center"/>
          </w:tcPr>
          <w:p w14:paraId="4FCD6F85" w14:textId="785DD6DE" w:rsidR="00CD4B76" w:rsidRDefault="00163607" w:rsidP="00880AD8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14522898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D4B76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173C33A9" w14:textId="5ADBA987" w:rsidR="00CD4B76" w:rsidRDefault="00CD4B76" w:rsidP="00880AD8">
            <w:pPr>
              <w:contextualSpacing/>
              <w:rPr>
                <w:sz w:val="20"/>
                <w:szCs w:val="22"/>
              </w:rPr>
            </w:pPr>
            <w:r w:rsidRPr="00F43C32">
              <w:rPr>
                <w:sz w:val="20"/>
                <w:szCs w:val="22"/>
              </w:rPr>
              <w:t>Proof of Active status with the California SOS (Current Certificate of Status or copy of Entity Detail page from SOS Business Search)</w:t>
            </w:r>
          </w:p>
        </w:tc>
      </w:tr>
    </w:tbl>
    <w:p w14:paraId="2141D0D5" w14:textId="4FC19A6E" w:rsidR="002715FA" w:rsidRDefault="002715FA" w:rsidP="004F2E39">
      <w:pPr>
        <w:contextualSpacing/>
        <w:rPr>
          <w:sz w:val="20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"/>
        <w:gridCol w:w="8275"/>
      </w:tblGrid>
      <w:tr w:rsidR="0058788E" w:rsidRPr="00880AD8" w14:paraId="232010C9" w14:textId="77777777" w:rsidTr="006A0CBF">
        <w:trPr>
          <w:trHeight w:val="288"/>
          <w:tblHeader/>
        </w:trPr>
        <w:tc>
          <w:tcPr>
            <w:tcW w:w="9350" w:type="dxa"/>
            <w:gridSpan w:val="2"/>
            <w:shd w:val="clear" w:color="auto" w:fill="D9D9D9" w:themeFill="background1" w:themeFillShade="D9"/>
            <w:vAlign w:val="center"/>
          </w:tcPr>
          <w:p w14:paraId="4C8B9D58" w14:textId="37602753" w:rsidR="0058788E" w:rsidRPr="00880AD8" w:rsidRDefault="0058788E" w:rsidP="006A0CBF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REQUIRED RFP TEMPLATES</w:t>
            </w:r>
          </w:p>
        </w:tc>
      </w:tr>
      <w:tr w:rsidR="0058788E" w:rsidRPr="00880AD8" w14:paraId="700FDC2A" w14:textId="77777777" w:rsidTr="006A0CBF">
        <w:trPr>
          <w:trHeight w:val="288"/>
          <w:tblHeader/>
        </w:trPr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2030C45D" w14:textId="77777777" w:rsidR="0058788E" w:rsidRPr="00880AD8" w:rsidRDefault="0058788E" w:rsidP="006A0CBF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Included</w:t>
            </w:r>
          </w:p>
        </w:tc>
        <w:tc>
          <w:tcPr>
            <w:tcW w:w="8275" w:type="dxa"/>
            <w:shd w:val="clear" w:color="auto" w:fill="D9D9D9" w:themeFill="background1" w:themeFillShade="D9"/>
            <w:vAlign w:val="center"/>
          </w:tcPr>
          <w:p w14:paraId="09E9F95B" w14:textId="77777777" w:rsidR="0058788E" w:rsidRPr="00880AD8" w:rsidRDefault="0058788E" w:rsidP="006A0CBF">
            <w:pPr>
              <w:contextualSpacing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Name</w:t>
            </w:r>
          </w:p>
        </w:tc>
      </w:tr>
      <w:tr w:rsidR="0058788E" w14:paraId="6797CA4A" w14:textId="77777777" w:rsidTr="006A0CBF">
        <w:tc>
          <w:tcPr>
            <w:tcW w:w="1075" w:type="dxa"/>
            <w:vAlign w:val="center"/>
          </w:tcPr>
          <w:p w14:paraId="2B7E3BBC" w14:textId="77777777" w:rsidR="0058788E" w:rsidRDefault="00163607" w:rsidP="006A0CBF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4387241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788E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24C6542B" w14:textId="040A33B6" w:rsidR="0058788E" w:rsidRDefault="0058788E" w:rsidP="006A0CBF">
            <w:pPr>
              <w:contextualSpacing/>
              <w:rPr>
                <w:sz w:val="20"/>
                <w:szCs w:val="22"/>
              </w:rPr>
            </w:pPr>
            <w:r w:rsidRPr="0058788E">
              <w:rPr>
                <w:sz w:val="20"/>
                <w:szCs w:val="22"/>
              </w:rPr>
              <w:t>CC RFP 2025-06 Template A Cover Letter and Executive Summary</w:t>
            </w:r>
          </w:p>
        </w:tc>
      </w:tr>
      <w:tr w:rsidR="0058788E" w14:paraId="18E8DAEB" w14:textId="77777777" w:rsidTr="006A0CBF">
        <w:tc>
          <w:tcPr>
            <w:tcW w:w="1075" w:type="dxa"/>
            <w:vAlign w:val="center"/>
          </w:tcPr>
          <w:p w14:paraId="45385C76" w14:textId="77777777" w:rsidR="0058788E" w:rsidRDefault="00163607" w:rsidP="006A0CBF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16797242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788E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1E400412" w14:textId="3846284E" w:rsidR="0058788E" w:rsidRDefault="0058788E" w:rsidP="006A0CBF">
            <w:pPr>
              <w:contextualSpacing/>
              <w:rPr>
                <w:sz w:val="20"/>
                <w:szCs w:val="22"/>
              </w:rPr>
            </w:pPr>
            <w:r w:rsidRPr="0058788E">
              <w:rPr>
                <w:sz w:val="20"/>
                <w:szCs w:val="22"/>
              </w:rPr>
              <w:t>CC RFP 2025-06 Template B Proposer Experience</w:t>
            </w:r>
          </w:p>
        </w:tc>
      </w:tr>
      <w:tr w:rsidR="0058788E" w14:paraId="45EC601D" w14:textId="77777777" w:rsidTr="006A0CBF">
        <w:tc>
          <w:tcPr>
            <w:tcW w:w="1075" w:type="dxa"/>
            <w:vAlign w:val="center"/>
          </w:tcPr>
          <w:p w14:paraId="38231B93" w14:textId="77777777" w:rsidR="0058788E" w:rsidRDefault="00163607" w:rsidP="006A0CBF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21360955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788E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35E5A4B4" w14:textId="49AFDA54" w:rsidR="0058788E" w:rsidRDefault="0058788E" w:rsidP="006A0CBF">
            <w:pPr>
              <w:contextualSpacing/>
              <w:rPr>
                <w:sz w:val="20"/>
                <w:szCs w:val="22"/>
              </w:rPr>
            </w:pPr>
            <w:r w:rsidRPr="0058788E">
              <w:rPr>
                <w:sz w:val="20"/>
                <w:szCs w:val="22"/>
              </w:rPr>
              <w:t>CC RFP 2025-06 Template C Proposer References</w:t>
            </w:r>
          </w:p>
        </w:tc>
      </w:tr>
      <w:tr w:rsidR="0058788E" w14:paraId="04C0947E" w14:textId="77777777" w:rsidTr="006A0CBF">
        <w:tc>
          <w:tcPr>
            <w:tcW w:w="1075" w:type="dxa"/>
            <w:vAlign w:val="center"/>
          </w:tcPr>
          <w:p w14:paraId="18300065" w14:textId="77777777" w:rsidR="0058788E" w:rsidRDefault="00163607" w:rsidP="006A0CBF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20958581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788E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048BDD97" w14:textId="559F2CE1" w:rsidR="0058788E" w:rsidRDefault="0058788E" w:rsidP="006A0CBF">
            <w:pPr>
              <w:contextualSpacing/>
              <w:rPr>
                <w:sz w:val="20"/>
                <w:szCs w:val="22"/>
              </w:rPr>
            </w:pPr>
            <w:r w:rsidRPr="0058788E">
              <w:rPr>
                <w:sz w:val="20"/>
                <w:szCs w:val="22"/>
              </w:rPr>
              <w:t>CC RFP 2025-06 Template D Subcontractor Letters</w:t>
            </w:r>
          </w:p>
        </w:tc>
      </w:tr>
      <w:tr w:rsidR="0058788E" w14:paraId="0CBCBE6A" w14:textId="77777777" w:rsidTr="006A0CBF">
        <w:tc>
          <w:tcPr>
            <w:tcW w:w="1075" w:type="dxa"/>
            <w:vAlign w:val="center"/>
          </w:tcPr>
          <w:p w14:paraId="6B0D66CF" w14:textId="77777777" w:rsidR="0058788E" w:rsidRDefault="00163607" w:rsidP="006A0CBF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379289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788E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7C2E0683" w14:textId="16C5A449" w:rsidR="0058788E" w:rsidRDefault="0058788E" w:rsidP="006A0CBF">
            <w:pPr>
              <w:contextualSpacing/>
              <w:rPr>
                <w:sz w:val="20"/>
                <w:szCs w:val="22"/>
              </w:rPr>
            </w:pPr>
            <w:r w:rsidRPr="0058788E">
              <w:rPr>
                <w:sz w:val="20"/>
                <w:szCs w:val="22"/>
              </w:rPr>
              <w:t>CC RFP 2025-06 Template E Proposer Project Org and Staffing</w:t>
            </w:r>
          </w:p>
        </w:tc>
      </w:tr>
      <w:tr w:rsidR="0058788E" w14:paraId="51A29D6A" w14:textId="77777777" w:rsidTr="006A0CBF">
        <w:tc>
          <w:tcPr>
            <w:tcW w:w="1075" w:type="dxa"/>
            <w:vAlign w:val="center"/>
          </w:tcPr>
          <w:p w14:paraId="3FE18E7F" w14:textId="77777777" w:rsidR="0058788E" w:rsidRDefault="00163607" w:rsidP="006A0CBF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20504985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788E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4B247B7F" w14:textId="66B37046" w:rsidR="0058788E" w:rsidRDefault="0058788E" w:rsidP="006A0CBF">
            <w:pPr>
              <w:contextualSpacing/>
              <w:rPr>
                <w:sz w:val="20"/>
                <w:szCs w:val="22"/>
              </w:rPr>
            </w:pPr>
            <w:r w:rsidRPr="0058788E">
              <w:rPr>
                <w:sz w:val="20"/>
                <w:szCs w:val="22"/>
              </w:rPr>
              <w:t>CC RFP 2025-06 Template F Staff Experience</w:t>
            </w:r>
          </w:p>
        </w:tc>
      </w:tr>
      <w:tr w:rsidR="0058788E" w14:paraId="49276224" w14:textId="77777777" w:rsidTr="006A0CBF">
        <w:tc>
          <w:tcPr>
            <w:tcW w:w="1075" w:type="dxa"/>
            <w:vAlign w:val="center"/>
          </w:tcPr>
          <w:p w14:paraId="667DC306" w14:textId="77777777" w:rsidR="0058788E" w:rsidRDefault="00163607" w:rsidP="006A0CBF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-18434553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788E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01AF9D04" w14:textId="741ABB58" w:rsidR="0058788E" w:rsidRDefault="0058788E" w:rsidP="006A0CBF">
            <w:pPr>
              <w:contextualSpacing/>
              <w:rPr>
                <w:sz w:val="20"/>
                <w:szCs w:val="22"/>
              </w:rPr>
            </w:pPr>
            <w:r w:rsidRPr="0058788E">
              <w:rPr>
                <w:sz w:val="20"/>
                <w:szCs w:val="22"/>
              </w:rPr>
              <w:t>CC RFP 2025-06 Template G Functional Requirements</w:t>
            </w:r>
          </w:p>
        </w:tc>
      </w:tr>
      <w:tr w:rsidR="0058788E" w14:paraId="17476299" w14:textId="77777777" w:rsidTr="006A0CBF">
        <w:tc>
          <w:tcPr>
            <w:tcW w:w="1075" w:type="dxa"/>
            <w:vAlign w:val="center"/>
          </w:tcPr>
          <w:p w14:paraId="06ECE80F" w14:textId="77777777" w:rsidR="0058788E" w:rsidRDefault="00163607" w:rsidP="006A0CBF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-431429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788E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498F3DEC" w14:textId="4C0CF4EA" w:rsidR="0058788E" w:rsidRDefault="0058788E" w:rsidP="006A0CBF">
            <w:pPr>
              <w:contextualSpacing/>
              <w:rPr>
                <w:sz w:val="20"/>
                <w:szCs w:val="22"/>
              </w:rPr>
            </w:pPr>
            <w:r w:rsidRPr="0058788E">
              <w:rPr>
                <w:sz w:val="20"/>
                <w:szCs w:val="22"/>
              </w:rPr>
              <w:t>CC RFP 2025-06 Template H Functional Requirements Approach</w:t>
            </w:r>
          </w:p>
        </w:tc>
      </w:tr>
      <w:tr w:rsidR="0058788E" w14:paraId="643A6BF2" w14:textId="77777777" w:rsidTr="006A0CBF">
        <w:tc>
          <w:tcPr>
            <w:tcW w:w="1075" w:type="dxa"/>
            <w:vAlign w:val="center"/>
          </w:tcPr>
          <w:p w14:paraId="289E5596" w14:textId="6B067EC3" w:rsidR="0058788E" w:rsidRDefault="00163607" w:rsidP="0058788E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1903451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788E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5D461257" w14:textId="5C18E807" w:rsidR="0058788E" w:rsidRDefault="0058788E" w:rsidP="0058788E">
            <w:pPr>
              <w:contextualSpacing/>
              <w:rPr>
                <w:sz w:val="20"/>
                <w:szCs w:val="22"/>
              </w:rPr>
            </w:pPr>
            <w:r w:rsidRPr="0058788E">
              <w:rPr>
                <w:sz w:val="20"/>
                <w:szCs w:val="22"/>
              </w:rPr>
              <w:t xml:space="preserve">CC RFP 2025-06 Template I </w:t>
            </w:r>
            <w:proofErr w:type="spellStart"/>
            <w:r w:rsidRPr="0058788E">
              <w:rPr>
                <w:sz w:val="20"/>
                <w:szCs w:val="22"/>
              </w:rPr>
              <w:t>Proj</w:t>
            </w:r>
            <w:proofErr w:type="spellEnd"/>
            <w:r w:rsidRPr="0058788E">
              <w:rPr>
                <w:sz w:val="20"/>
                <w:szCs w:val="22"/>
              </w:rPr>
              <w:t xml:space="preserve"> </w:t>
            </w:r>
            <w:proofErr w:type="spellStart"/>
            <w:r w:rsidRPr="0058788E">
              <w:rPr>
                <w:sz w:val="20"/>
                <w:szCs w:val="22"/>
              </w:rPr>
              <w:t>Mgmt</w:t>
            </w:r>
            <w:proofErr w:type="spellEnd"/>
            <w:r w:rsidRPr="0058788E">
              <w:rPr>
                <w:sz w:val="20"/>
                <w:szCs w:val="22"/>
              </w:rPr>
              <w:t xml:space="preserve">, </w:t>
            </w:r>
            <w:proofErr w:type="spellStart"/>
            <w:r w:rsidRPr="0058788E">
              <w:rPr>
                <w:sz w:val="20"/>
                <w:szCs w:val="22"/>
              </w:rPr>
              <w:t>Impl</w:t>
            </w:r>
            <w:proofErr w:type="spellEnd"/>
            <w:r w:rsidRPr="0058788E">
              <w:rPr>
                <w:sz w:val="20"/>
                <w:szCs w:val="22"/>
              </w:rPr>
              <w:t xml:space="preserve">, Perf, &amp; Security </w:t>
            </w:r>
            <w:proofErr w:type="spellStart"/>
            <w:r w:rsidRPr="0058788E">
              <w:rPr>
                <w:sz w:val="20"/>
                <w:szCs w:val="22"/>
              </w:rPr>
              <w:t>Reqmts</w:t>
            </w:r>
            <w:proofErr w:type="spellEnd"/>
          </w:p>
        </w:tc>
      </w:tr>
      <w:tr w:rsidR="0058788E" w14:paraId="138383A8" w14:textId="77777777" w:rsidTr="006A0CBF">
        <w:tc>
          <w:tcPr>
            <w:tcW w:w="1075" w:type="dxa"/>
            <w:vAlign w:val="center"/>
          </w:tcPr>
          <w:p w14:paraId="3CCACA89" w14:textId="5968C80C" w:rsidR="0058788E" w:rsidRDefault="00163607" w:rsidP="0058788E">
            <w:pPr>
              <w:contextualSpacing/>
              <w:jc w:val="center"/>
              <w:rPr>
                <w:rFonts w:ascii="MS Gothic" w:eastAsia="MS Gothic" w:hAnsi="MS Gothic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12015876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788E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4AC8C6E8" w14:textId="7D8B0258" w:rsidR="0058788E" w:rsidRPr="00543E4C" w:rsidRDefault="0058788E" w:rsidP="0058788E">
            <w:pPr>
              <w:contextualSpacing/>
              <w:rPr>
                <w:sz w:val="20"/>
                <w:szCs w:val="22"/>
              </w:rPr>
            </w:pPr>
            <w:r w:rsidRPr="0058788E">
              <w:rPr>
                <w:sz w:val="20"/>
                <w:szCs w:val="22"/>
              </w:rPr>
              <w:t xml:space="preserve">CC RFP 2025-06 Template J </w:t>
            </w:r>
            <w:proofErr w:type="spellStart"/>
            <w:r w:rsidRPr="0058788E">
              <w:rPr>
                <w:sz w:val="20"/>
                <w:szCs w:val="22"/>
              </w:rPr>
              <w:t>Proj</w:t>
            </w:r>
            <w:proofErr w:type="spellEnd"/>
            <w:r w:rsidRPr="0058788E">
              <w:rPr>
                <w:sz w:val="20"/>
                <w:szCs w:val="22"/>
              </w:rPr>
              <w:t xml:space="preserve"> </w:t>
            </w:r>
            <w:proofErr w:type="spellStart"/>
            <w:r w:rsidRPr="0058788E">
              <w:rPr>
                <w:sz w:val="20"/>
                <w:szCs w:val="22"/>
              </w:rPr>
              <w:t>Mgmt</w:t>
            </w:r>
            <w:proofErr w:type="spellEnd"/>
            <w:r w:rsidRPr="0058788E">
              <w:rPr>
                <w:sz w:val="20"/>
                <w:szCs w:val="22"/>
              </w:rPr>
              <w:t xml:space="preserve">, </w:t>
            </w:r>
            <w:proofErr w:type="spellStart"/>
            <w:r w:rsidRPr="0058788E">
              <w:rPr>
                <w:sz w:val="20"/>
                <w:szCs w:val="22"/>
              </w:rPr>
              <w:t>Impl</w:t>
            </w:r>
            <w:proofErr w:type="spellEnd"/>
            <w:r w:rsidRPr="0058788E">
              <w:rPr>
                <w:sz w:val="20"/>
                <w:szCs w:val="22"/>
              </w:rPr>
              <w:t xml:space="preserve">, Perf, &amp; Security </w:t>
            </w:r>
            <w:proofErr w:type="spellStart"/>
            <w:r w:rsidRPr="0058788E">
              <w:rPr>
                <w:sz w:val="20"/>
                <w:szCs w:val="22"/>
              </w:rPr>
              <w:t>Reqmts</w:t>
            </w:r>
            <w:proofErr w:type="spellEnd"/>
            <w:r w:rsidRPr="0058788E">
              <w:rPr>
                <w:sz w:val="20"/>
                <w:szCs w:val="22"/>
              </w:rPr>
              <w:t xml:space="preserve"> Approach</w:t>
            </w:r>
          </w:p>
        </w:tc>
      </w:tr>
      <w:tr w:rsidR="0058788E" w14:paraId="720F46F0" w14:textId="77777777" w:rsidTr="006A0CBF">
        <w:tc>
          <w:tcPr>
            <w:tcW w:w="1075" w:type="dxa"/>
            <w:vAlign w:val="center"/>
          </w:tcPr>
          <w:p w14:paraId="2A2E541C" w14:textId="4C0C00B0" w:rsidR="0058788E" w:rsidRDefault="00163607" w:rsidP="0058788E">
            <w:pPr>
              <w:contextualSpacing/>
              <w:jc w:val="center"/>
              <w:rPr>
                <w:rFonts w:ascii="MS Gothic" w:eastAsia="MS Gothic" w:hAnsi="MS Gothic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1178822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788E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4E5D72F0" w14:textId="216D76F1" w:rsidR="0058788E" w:rsidRPr="00543E4C" w:rsidRDefault="0058788E" w:rsidP="0058788E">
            <w:pPr>
              <w:contextualSpacing/>
              <w:rPr>
                <w:sz w:val="20"/>
                <w:szCs w:val="22"/>
              </w:rPr>
            </w:pPr>
            <w:r w:rsidRPr="0058788E">
              <w:rPr>
                <w:sz w:val="20"/>
                <w:szCs w:val="22"/>
              </w:rPr>
              <w:t>CC RFP 2025-06 Template K Project Work Plan and Schedule</w:t>
            </w:r>
          </w:p>
        </w:tc>
      </w:tr>
      <w:tr w:rsidR="0058788E" w14:paraId="7EC489CD" w14:textId="77777777" w:rsidTr="006A0CBF">
        <w:tc>
          <w:tcPr>
            <w:tcW w:w="1075" w:type="dxa"/>
            <w:vAlign w:val="center"/>
          </w:tcPr>
          <w:p w14:paraId="44B6F831" w14:textId="3ADB926A" w:rsidR="0058788E" w:rsidRDefault="00163607" w:rsidP="0058788E">
            <w:pPr>
              <w:contextualSpacing/>
              <w:jc w:val="center"/>
              <w:rPr>
                <w:rFonts w:ascii="MS Gothic" w:eastAsia="MS Gothic" w:hAnsi="MS Gothic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689565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788E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3A5C375C" w14:textId="6571D339" w:rsidR="0058788E" w:rsidRPr="00543E4C" w:rsidRDefault="0058788E" w:rsidP="0058788E">
            <w:pPr>
              <w:contextualSpacing/>
              <w:rPr>
                <w:sz w:val="20"/>
                <w:szCs w:val="22"/>
              </w:rPr>
            </w:pPr>
            <w:r w:rsidRPr="0058788E">
              <w:rPr>
                <w:sz w:val="20"/>
                <w:szCs w:val="22"/>
              </w:rPr>
              <w:t>CC RFP 2025-06 Template L RFP Response Checklist</w:t>
            </w:r>
          </w:p>
        </w:tc>
      </w:tr>
      <w:tr w:rsidR="0058788E" w14:paraId="01BEF9DA" w14:textId="77777777" w:rsidTr="006A0CBF">
        <w:tc>
          <w:tcPr>
            <w:tcW w:w="1075" w:type="dxa"/>
            <w:vAlign w:val="center"/>
          </w:tcPr>
          <w:p w14:paraId="7B00621E" w14:textId="23FA5554" w:rsidR="0058788E" w:rsidRDefault="00163607" w:rsidP="0058788E">
            <w:pPr>
              <w:contextualSpacing/>
              <w:jc w:val="center"/>
              <w:rPr>
                <w:rFonts w:ascii="MS Gothic" w:eastAsia="MS Gothic" w:hAnsi="MS Gothic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-142086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788E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58C1113B" w14:textId="4ACC806F" w:rsidR="0058788E" w:rsidRPr="00543E4C" w:rsidRDefault="0058788E" w:rsidP="0058788E">
            <w:pPr>
              <w:contextualSpacing/>
              <w:rPr>
                <w:sz w:val="20"/>
                <w:szCs w:val="22"/>
              </w:rPr>
            </w:pPr>
            <w:r w:rsidRPr="0058788E">
              <w:rPr>
                <w:sz w:val="20"/>
                <w:szCs w:val="22"/>
              </w:rPr>
              <w:t>CC RFP 2025-06 Template N Cost Workbook</w:t>
            </w:r>
          </w:p>
        </w:tc>
      </w:tr>
    </w:tbl>
    <w:p w14:paraId="539F0912" w14:textId="77777777" w:rsidR="0058788E" w:rsidRDefault="0058788E" w:rsidP="004F2E39">
      <w:pPr>
        <w:contextualSpacing/>
        <w:rPr>
          <w:sz w:val="20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"/>
        <w:gridCol w:w="8275"/>
      </w:tblGrid>
      <w:tr w:rsidR="002715FA" w:rsidRPr="00880AD8" w14:paraId="2C00A1EA" w14:textId="77777777" w:rsidTr="00BA4977">
        <w:trPr>
          <w:trHeight w:val="288"/>
          <w:tblHeader/>
        </w:trPr>
        <w:tc>
          <w:tcPr>
            <w:tcW w:w="9350" w:type="dxa"/>
            <w:gridSpan w:val="2"/>
            <w:shd w:val="clear" w:color="auto" w:fill="D9D9D9" w:themeFill="background1" w:themeFillShade="D9"/>
            <w:vAlign w:val="center"/>
          </w:tcPr>
          <w:p w14:paraId="640EEF56" w14:textId="6258A983" w:rsidR="002715FA" w:rsidRPr="00880AD8" w:rsidRDefault="002715FA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REQUIRED MODEL CONTRACT WITH EXHIBITS</w:t>
            </w:r>
          </w:p>
        </w:tc>
      </w:tr>
      <w:tr w:rsidR="002715FA" w:rsidRPr="00880AD8" w14:paraId="71020444" w14:textId="77777777" w:rsidTr="00BA4977">
        <w:trPr>
          <w:trHeight w:val="288"/>
          <w:tblHeader/>
        </w:trPr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2F506886" w14:textId="77777777" w:rsidR="002715FA" w:rsidRPr="00880AD8" w:rsidRDefault="002715FA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Included</w:t>
            </w:r>
          </w:p>
        </w:tc>
        <w:tc>
          <w:tcPr>
            <w:tcW w:w="8275" w:type="dxa"/>
            <w:shd w:val="clear" w:color="auto" w:fill="D9D9D9" w:themeFill="background1" w:themeFillShade="D9"/>
            <w:vAlign w:val="center"/>
          </w:tcPr>
          <w:p w14:paraId="3AC6A057" w14:textId="77777777" w:rsidR="002715FA" w:rsidRPr="00880AD8" w:rsidRDefault="002715FA" w:rsidP="00880AD8">
            <w:pPr>
              <w:contextualSpacing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Name</w:t>
            </w:r>
          </w:p>
        </w:tc>
      </w:tr>
      <w:tr w:rsidR="002715FA" w14:paraId="7128AF00" w14:textId="77777777" w:rsidTr="00880AD8">
        <w:tc>
          <w:tcPr>
            <w:tcW w:w="1075" w:type="dxa"/>
            <w:vAlign w:val="center"/>
          </w:tcPr>
          <w:p w14:paraId="756A9CA9" w14:textId="77777777" w:rsidR="002715FA" w:rsidRDefault="00163607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0699954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15FA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1608F842" w14:textId="28F0A31E" w:rsidR="002715FA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Standard Agreement (STD. 213)</w:t>
            </w:r>
          </w:p>
        </w:tc>
      </w:tr>
      <w:tr w:rsidR="00B80ADD" w14:paraId="1A6D162A" w14:textId="77777777" w:rsidTr="00612B83">
        <w:tc>
          <w:tcPr>
            <w:tcW w:w="1075" w:type="dxa"/>
            <w:vAlign w:val="center"/>
          </w:tcPr>
          <w:p w14:paraId="0C1FBA46" w14:textId="77777777" w:rsidR="00B80ADD" w:rsidRDefault="00163607" w:rsidP="00612B83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18707504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80ADD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3839BF4F" w14:textId="77777777" w:rsidR="00B80ADD" w:rsidRDefault="00B80ADD" w:rsidP="00612B83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Exhibit A – Scope of Work</w:t>
            </w:r>
          </w:p>
        </w:tc>
      </w:tr>
      <w:tr w:rsidR="002715FA" w14:paraId="4DDD67A6" w14:textId="77777777" w:rsidTr="00880AD8">
        <w:tc>
          <w:tcPr>
            <w:tcW w:w="1075" w:type="dxa"/>
            <w:vAlign w:val="center"/>
          </w:tcPr>
          <w:p w14:paraId="40CE8797" w14:textId="77777777" w:rsidR="002715FA" w:rsidRDefault="00163607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1583982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15FA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4E34779C" w14:textId="424A17DD" w:rsidR="002715FA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Exhibit A</w:t>
            </w:r>
            <w:r w:rsidR="00B80ADD">
              <w:rPr>
                <w:sz w:val="20"/>
                <w:szCs w:val="22"/>
              </w:rPr>
              <w:t>, Attachment 1</w:t>
            </w:r>
            <w:r>
              <w:rPr>
                <w:sz w:val="20"/>
                <w:szCs w:val="22"/>
              </w:rPr>
              <w:t xml:space="preserve"> – </w:t>
            </w:r>
            <w:r w:rsidR="00B80ADD">
              <w:rPr>
                <w:sz w:val="20"/>
                <w:szCs w:val="22"/>
              </w:rPr>
              <w:t>Work Authorization</w:t>
            </w:r>
          </w:p>
        </w:tc>
      </w:tr>
      <w:tr w:rsidR="002715FA" w14:paraId="7C21E9A5" w14:textId="77777777" w:rsidTr="00880AD8">
        <w:tc>
          <w:tcPr>
            <w:tcW w:w="1075" w:type="dxa"/>
            <w:vAlign w:val="center"/>
          </w:tcPr>
          <w:p w14:paraId="41DE2C30" w14:textId="77777777" w:rsidR="002715FA" w:rsidRDefault="00163607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8514447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15FA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035201F6" w14:textId="3DE0AEDE" w:rsidR="002715FA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Exhibit B – Budget Detail and Payment Provisions</w:t>
            </w:r>
          </w:p>
        </w:tc>
      </w:tr>
      <w:tr w:rsidR="002715FA" w14:paraId="4FEA628C" w14:textId="77777777" w:rsidTr="00880AD8">
        <w:tc>
          <w:tcPr>
            <w:tcW w:w="1075" w:type="dxa"/>
            <w:vAlign w:val="center"/>
          </w:tcPr>
          <w:p w14:paraId="73E1206B" w14:textId="7213413C" w:rsidR="002715FA" w:rsidRDefault="00163607" w:rsidP="00880AD8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8991766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482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1EA58BA1" w14:textId="26004B3C" w:rsidR="002715FA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Exhibit B, Attachment 1 – Cost Worksheet</w:t>
            </w:r>
          </w:p>
        </w:tc>
      </w:tr>
      <w:tr w:rsidR="002715FA" w14:paraId="4A76EE1A" w14:textId="77777777" w:rsidTr="00880AD8">
        <w:tc>
          <w:tcPr>
            <w:tcW w:w="1075" w:type="dxa"/>
            <w:vAlign w:val="center"/>
          </w:tcPr>
          <w:p w14:paraId="1A27FCAD" w14:textId="69A53B7F" w:rsidR="002715FA" w:rsidRDefault="00163607" w:rsidP="00880AD8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-8144175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7265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0B1547FA" w14:textId="62ABC77E" w:rsidR="002715FA" w:rsidRDefault="0092482C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Exhibit C – </w:t>
            </w:r>
            <w:r w:rsidR="008343D6">
              <w:rPr>
                <w:sz w:val="20"/>
                <w:szCs w:val="22"/>
              </w:rPr>
              <w:t xml:space="preserve">IT </w:t>
            </w:r>
            <w:r>
              <w:rPr>
                <w:sz w:val="20"/>
                <w:szCs w:val="22"/>
              </w:rPr>
              <w:t>General Terms and Conditions</w:t>
            </w:r>
          </w:p>
        </w:tc>
      </w:tr>
      <w:tr w:rsidR="002715FA" w14:paraId="08EFC559" w14:textId="77777777" w:rsidTr="00880AD8">
        <w:tc>
          <w:tcPr>
            <w:tcW w:w="1075" w:type="dxa"/>
            <w:vAlign w:val="center"/>
          </w:tcPr>
          <w:p w14:paraId="3B29529F" w14:textId="171B4A33" w:rsidR="002715FA" w:rsidRDefault="00163607" w:rsidP="00880AD8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17932455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7265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3B536252" w14:textId="33291989" w:rsidR="002715FA" w:rsidRDefault="0092482C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Exhibit C, Attachment 1 – Resumes </w:t>
            </w:r>
          </w:p>
        </w:tc>
      </w:tr>
      <w:tr w:rsidR="00891CE5" w14:paraId="6B99D7EA" w14:textId="77777777" w:rsidTr="007558AC">
        <w:tc>
          <w:tcPr>
            <w:tcW w:w="1075" w:type="dxa"/>
            <w:vAlign w:val="center"/>
          </w:tcPr>
          <w:p w14:paraId="76539BBF" w14:textId="77777777" w:rsidR="00891CE5" w:rsidRDefault="00163607" w:rsidP="007558AC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4870682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1CE5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008AE5AD" w14:textId="77777777" w:rsidR="00891CE5" w:rsidRDefault="00891CE5" w:rsidP="007558AC">
            <w:pPr>
              <w:contextualSpacing/>
              <w:rPr>
                <w:sz w:val="20"/>
                <w:szCs w:val="22"/>
              </w:rPr>
            </w:pPr>
            <w:r w:rsidRPr="00543E4C">
              <w:rPr>
                <w:sz w:val="20"/>
                <w:szCs w:val="22"/>
              </w:rPr>
              <w:t>Exhibit D – Privacy Addendum</w:t>
            </w:r>
          </w:p>
        </w:tc>
      </w:tr>
      <w:tr w:rsidR="00B80ADD" w14:paraId="3C2B0C4C" w14:textId="77777777" w:rsidTr="00612B83">
        <w:tc>
          <w:tcPr>
            <w:tcW w:w="1075" w:type="dxa"/>
            <w:vAlign w:val="center"/>
          </w:tcPr>
          <w:p w14:paraId="36D24C12" w14:textId="77777777" w:rsidR="00B80ADD" w:rsidRDefault="00163607" w:rsidP="00612B83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-14393575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80ADD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3CBD1067" w14:textId="77777777" w:rsidR="00B80ADD" w:rsidRDefault="00B80ADD" w:rsidP="00612B83">
            <w:pPr>
              <w:contextualSpacing/>
              <w:rPr>
                <w:sz w:val="20"/>
                <w:szCs w:val="22"/>
              </w:rPr>
            </w:pPr>
            <w:r w:rsidRPr="00543E4C">
              <w:rPr>
                <w:sz w:val="20"/>
                <w:szCs w:val="22"/>
              </w:rPr>
              <w:t xml:space="preserve">Exhibit </w:t>
            </w:r>
            <w:r>
              <w:rPr>
                <w:sz w:val="20"/>
                <w:szCs w:val="22"/>
              </w:rPr>
              <w:t>D, Attachment 1</w:t>
            </w:r>
            <w:r w:rsidRPr="00543E4C">
              <w:rPr>
                <w:sz w:val="20"/>
                <w:szCs w:val="22"/>
              </w:rPr>
              <w:t xml:space="preserve"> – </w:t>
            </w:r>
            <w:r>
              <w:rPr>
                <w:sz w:val="20"/>
                <w:szCs w:val="22"/>
              </w:rPr>
              <w:t>Security Contract Attachment</w:t>
            </w:r>
          </w:p>
        </w:tc>
      </w:tr>
    </w:tbl>
    <w:p w14:paraId="6C54E9F3" w14:textId="0B9D9252" w:rsidR="008915A5" w:rsidRPr="00124432" w:rsidRDefault="008915A5" w:rsidP="00F43C32">
      <w:pPr>
        <w:tabs>
          <w:tab w:val="left" w:pos="2880"/>
          <w:tab w:val="left" w:pos="5760"/>
        </w:tabs>
        <w:contextualSpacing/>
        <w:rPr>
          <w:color w:val="FF0000"/>
          <w:sz w:val="20"/>
          <w:szCs w:val="22"/>
        </w:rPr>
      </w:pPr>
    </w:p>
    <w:sectPr w:rsidR="008915A5" w:rsidRPr="00124432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43CB7D" w14:textId="77777777" w:rsidR="00F41C6A" w:rsidRDefault="00F41C6A" w:rsidP="004F2E39">
      <w:pPr>
        <w:spacing w:after="0"/>
      </w:pPr>
      <w:r>
        <w:separator/>
      </w:r>
    </w:p>
  </w:endnote>
  <w:endnote w:type="continuationSeparator" w:id="0">
    <w:p w14:paraId="195EC39D" w14:textId="77777777" w:rsidR="00F41C6A" w:rsidRDefault="00F41C6A" w:rsidP="004F2E3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62EFD940" w14:paraId="4F26E77F" w14:textId="77777777" w:rsidTr="62EFD940">
      <w:trPr>
        <w:trHeight w:val="300"/>
      </w:trPr>
      <w:tc>
        <w:tcPr>
          <w:tcW w:w="3120" w:type="dxa"/>
        </w:tcPr>
        <w:p w14:paraId="0D6C3F7F" w14:textId="69FC6327" w:rsidR="62EFD940" w:rsidRDefault="62EFD940" w:rsidP="62EFD940">
          <w:pPr>
            <w:pStyle w:val="Header"/>
            <w:ind w:left="-115"/>
          </w:pPr>
        </w:p>
      </w:tc>
      <w:tc>
        <w:tcPr>
          <w:tcW w:w="3120" w:type="dxa"/>
        </w:tcPr>
        <w:p w14:paraId="648D72DC" w14:textId="7B17C594" w:rsidR="62EFD940" w:rsidRDefault="62EFD940" w:rsidP="62EFD940">
          <w:pPr>
            <w:pStyle w:val="Header"/>
            <w:jc w:val="center"/>
          </w:pPr>
        </w:p>
      </w:tc>
      <w:tc>
        <w:tcPr>
          <w:tcW w:w="3120" w:type="dxa"/>
        </w:tcPr>
        <w:p w14:paraId="3B2BAB75" w14:textId="35A41CEF" w:rsidR="62EFD940" w:rsidRDefault="62EFD940" w:rsidP="62EFD940">
          <w:pPr>
            <w:pStyle w:val="Header"/>
            <w:ind w:right="-115"/>
            <w:jc w:val="right"/>
          </w:pPr>
        </w:p>
      </w:tc>
    </w:tr>
  </w:tbl>
  <w:p w14:paraId="040B3425" w14:textId="3086EE03" w:rsidR="62EFD940" w:rsidRDefault="62EFD940" w:rsidP="62EFD9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E292D3" w14:textId="77777777" w:rsidR="00F41C6A" w:rsidRDefault="00F41C6A" w:rsidP="004F2E39">
      <w:pPr>
        <w:spacing w:after="0"/>
      </w:pPr>
      <w:r>
        <w:separator/>
      </w:r>
    </w:p>
  </w:footnote>
  <w:footnote w:type="continuationSeparator" w:id="0">
    <w:p w14:paraId="0113B578" w14:textId="77777777" w:rsidR="00F41C6A" w:rsidRDefault="00F41C6A" w:rsidP="004F2E3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BD9B4B" w14:textId="549130BE" w:rsidR="004F2E39" w:rsidRDefault="00BB1059" w:rsidP="00BB1059">
    <w:pPr>
      <w:pStyle w:val="Header"/>
      <w:jc w:val="right"/>
      <w:rPr>
        <w:sz w:val="18"/>
        <w:szCs w:val="18"/>
      </w:rPr>
    </w:pPr>
    <w:r>
      <w:rPr>
        <w:sz w:val="18"/>
        <w:szCs w:val="18"/>
      </w:rPr>
      <w:t>Covered California</w:t>
    </w:r>
  </w:p>
  <w:p w14:paraId="6107C02A" w14:textId="44B27B26" w:rsidR="00BB1059" w:rsidRPr="001D7972" w:rsidRDefault="62EFD940" w:rsidP="00BB1059">
    <w:pPr>
      <w:pStyle w:val="Header"/>
      <w:jc w:val="right"/>
      <w:rPr>
        <w:sz w:val="18"/>
        <w:szCs w:val="18"/>
      </w:rPr>
    </w:pPr>
    <w:r w:rsidRPr="62EFD940">
      <w:rPr>
        <w:sz w:val="18"/>
        <w:szCs w:val="18"/>
      </w:rPr>
      <w:t>RFP 2025-06: Healthcare Evidence Initiative (HEI) 3.0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2E39"/>
    <w:rsid w:val="000018AF"/>
    <w:rsid w:val="000102B6"/>
    <w:rsid w:val="0001080C"/>
    <w:rsid w:val="00020249"/>
    <w:rsid w:val="000262D5"/>
    <w:rsid w:val="00037512"/>
    <w:rsid w:val="0006022C"/>
    <w:rsid w:val="0007593A"/>
    <w:rsid w:val="0008356E"/>
    <w:rsid w:val="000A6E3A"/>
    <w:rsid w:val="000D13C1"/>
    <w:rsid w:val="000D2362"/>
    <w:rsid w:val="00100BED"/>
    <w:rsid w:val="00106C20"/>
    <w:rsid w:val="00124432"/>
    <w:rsid w:val="001310F5"/>
    <w:rsid w:val="00152E3F"/>
    <w:rsid w:val="00163607"/>
    <w:rsid w:val="001818DB"/>
    <w:rsid w:val="001C40E3"/>
    <w:rsid w:val="001D7972"/>
    <w:rsid w:val="00216197"/>
    <w:rsid w:val="002172DC"/>
    <w:rsid w:val="00227F9E"/>
    <w:rsid w:val="00247265"/>
    <w:rsid w:val="00251062"/>
    <w:rsid w:val="002715FA"/>
    <w:rsid w:val="00301D8D"/>
    <w:rsid w:val="00337CA3"/>
    <w:rsid w:val="00343644"/>
    <w:rsid w:val="003C210A"/>
    <w:rsid w:val="00417311"/>
    <w:rsid w:val="00425612"/>
    <w:rsid w:val="00466471"/>
    <w:rsid w:val="004F2E39"/>
    <w:rsid w:val="005414F5"/>
    <w:rsid w:val="00543E4C"/>
    <w:rsid w:val="0054462D"/>
    <w:rsid w:val="00563719"/>
    <w:rsid w:val="0058788E"/>
    <w:rsid w:val="00643300"/>
    <w:rsid w:val="00647304"/>
    <w:rsid w:val="00692CED"/>
    <w:rsid w:val="006B1B28"/>
    <w:rsid w:val="006C3C28"/>
    <w:rsid w:val="006E0F79"/>
    <w:rsid w:val="006F3C74"/>
    <w:rsid w:val="00720ACF"/>
    <w:rsid w:val="0076426A"/>
    <w:rsid w:val="008343D6"/>
    <w:rsid w:val="00835B87"/>
    <w:rsid w:val="00845492"/>
    <w:rsid w:val="008733A8"/>
    <w:rsid w:val="008915A5"/>
    <w:rsid w:val="00891CE5"/>
    <w:rsid w:val="008D228F"/>
    <w:rsid w:val="008F5DF8"/>
    <w:rsid w:val="00921FDC"/>
    <w:rsid w:val="0092482C"/>
    <w:rsid w:val="009414E1"/>
    <w:rsid w:val="00952AB7"/>
    <w:rsid w:val="009A0D19"/>
    <w:rsid w:val="009A33A1"/>
    <w:rsid w:val="00A6306C"/>
    <w:rsid w:val="00B61524"/>
    <w:rsid w:val="00B80ADD"/>
    <w:rsid w:val="00BA4977"/>
    <w:rsid w:val="00BB1059"/>
    <w:rsid w:val="00BF6073"/>
    <w:rsid w:val="00C352B3"/>
    <w:rsid w:val="00C35CF7"/>
    <w:rsid w:val="00C40E04"/>
    <w:rsid w:val="00C7162C"/>
    <w:rsid w:val="00CC2DC1"/>
    <w:rsid w:val="00CD4B76"/>
    <w:rsid w:val="00D35C09"/>
    <w:rsid w:val="00D437A5"/>
    <w:rsid w:val="00D60E84"/>
    <w:rsid w:val="00DB22A7"/>
    <w:rsid w:val="00E4127B"/>
    <w:rsid w:val="00E512E3"/>
    <w:rsid w:val="00EE4670"/>
    <w:rsid w:val="00EF2FD9"/>
    <w:rsid w:val="00F14A6A"/>
    <w:rsid w:val="00F157E8"/>
    <w:rsid w:val="00F24179"/>
    <w:rsid w:val="00F41C6A"/>
    <w:rsid w:val="00F43C32"/>
    <w:rsid w:val="00FF0880"/>
    <w:rsid w:val="0F45D69A"/>
    <w:rsid w:val="1B0FD77F"/>
    <w:rsid w:val="62EFD940"/>
    <w:rsid w:val="6A49C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97F9AD"/>
  <w15:docId w15:val="{F324B4C2-DF64-4D0D-A2E4-03C7BF2F0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F2E39"/>
    <w:pPr>
      <w:autoSpaceDE w:val="0"/>
      <w:autoSpaceDN w:val="0"/>
      <w:adjustRightInd w:val="0"/>
      <w:spacing w:after="0"/>
    </w:pPr>
    <w:rPr>
      <w:color w:val="000000"/>
    </w:rPr>
  </w:style>
  <w:style w:type="paragraph" w:styleId="Header">
    <w:name w:val="header"/>
    <w:basedOn w:val="Normal"/>
    <w:link w:val="HeaderChar"/>
    <w:uiPriority w:val="99"/>
    <w:unhideWhenUsed/>
    <w:rsid w:val="004F2E3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F2E39"/>
  </w:style>
  <w:style w:type="paragraph" w:styleId="Footer">
    <w:name w:val="footer"/>
    <w:basedOn w:val="Normal"/>
    <w:link w:val="FooterChar"/>
    <w:uiPriority w:val="99"/>
    <w:unhideWhenUsed/>
    <w:rsid w:val="004F2E39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F2E39"/>
  </w:style>
  <w:style w:type="paragraph" w:styleId="BalloonText">
    <w:name w:val="Balloon Text"/>
    <w:basedOn w:val="Normal"/>
    <w:link w:val="BalloonTextChar"/>
    <w:uiPriority w:val="99"/>
    <w:semiHidden/>
    <w:unhideWhenUsed/>
    <w:rsid w:val="000018A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18A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B105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B615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6152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6152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15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1524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58788E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4BF08DABFAC94E91864D3E3D04624A" ma:contentTypeVersion="17" ma:contentTypeDescription="Create a new document." ma:contentTypeScope="" ma:versionID="a76c62aaaa96dc0e1347b709a104b1f9">
  <xsd:schema xmlns:xsd="http://www.w3.org/2001/XMLSchema" xmlns:xs="http://www.w3.org/2001/XMLSchema" xmlns:p="http://schemas.microsoft.com/office/2006/metadata/properties" xmlns:ns2="8fa3e409-3e36-4187-a85f-77346f72d25c" xmlns:ns3="9fcbdc64-fb5e-454b-b540-ed5cf3fd43e5" targetNamespace="http://schemas.microsoft.com/office/2006/metadata/properties" ma:root="true" ma:fieldsID="cdcfa57e761bf40aeac3c5dbc4def08c" ns2:_="" ns3:_="">
    <xsd:import namespace="8fa3e409-3e36-4187-a85f-77346f72d25c"/>
    <xsd:import namespace="9fcbdc64-fb5e-454b-b540-ed5cf3fd43e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Not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a3e409-3e36-4187-a85f-77346f72d25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cb07e85-57c1-49cb-aef0-e24f39c4b39a}" ma:internalName="TaxCatchAll" ma:showField="CatchAllData" ma:web="8fa3e409-3e36-4187-a85f-77346f72d2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bdc64-fb5e-454b-b540-ed5cf3fd43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4ca614cc-dca0-4265-ae34-e8e48e416d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Notes" ma:index="23" nillable="true" ma:displayName="Notes" ma:format="Dropdown" ma:internalName="Notes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fcbdc64-fb5e-454b-b540-ed5cf3fd43e5">
      <Terms xmlns="http://schemas.microsoft.com/office/infopath/2007/PartnerControls"/>
    </lcf76f155ced4ddcb4097134ff3c332f>
    <TaxCatchAll xmlns="8fa3e409-3e36-4187-a85f-77346f72d25c" xsi:nil="true"/>
    <Notes xmlns="9fcbdc64-fb5e-454b-b540-ed5cf3fd43e5" xsi:nil="true"/>
  </documentManagement>
</p:properties>
</file>

<file path=customXml/itemProps1.xml><?xml version="1.0" encoding="utf-8"?>
<ds:datastoreItem xmlns:ds="http://schemas.openxmlformats.org/officeDocument/2006/customXml" ds:itemID="{6A9E1DBC-6916-41AE-B856-4C43F3E0D0C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727DD02-DD19-4113-A143-180599FBD4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D93431-9DD1-4C40-BBCD-77FD1333AA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a3e409-3e36-4187-a85f-77346f72d25c"/>
    <ds:schemaRef ds:uri="9fcbdc64-fb5e-454b-b540-ed5cf3fd43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047AFE0-FB06-4DF7-AA8F-91F2EA211051}">
  <ds:schemaRefs>
    <ds:schemaRef ds:uri="http://schemas.microsoft.com/office/2006/metadata/properties"/>
    <ds:schemaRef ds:uri="http://schemas.microsoft.com/office/infopath/2007/PartnerControls"/>
    <ds:schemaRef ds:uri="9fcbdc64-fb5e-454b-b540-ed5cf3fd43e5"/>
    <ds:schemaRef ds:uri="8fa3e409-3e36-4187-a85f-77346f72d25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414</Words>
  <Characters>2363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Attachment 6 - Administrative Requirements Checklist</vt:lpstr>
    </vt:vector>
  </TitlesOfParts>
  <Manager/>
  <Company>California Health Benefit Exchange (Covered California)</Company>
  <LinksUpToDate>false</LinksUpToDate>
  <CharactersWithSpaces>2772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Attachment 6 - Administrative Requirements Checklist</dc:title>
  <dc:subject>Healthcare Evidence Initiative (HEI) 3.0</dc:subject>
  <dc:creator>Covered California</dc:creator>
  <cp:keywords>HEI 3.0; RFP 2025-06; Attachment 6</cp:keywords>
  <dc:description/>
  <cp:lastModifiedBy>Chan, Julie (CoveredCA)</cp:lastModifiedBy>
  <cp:revision>13</cp:revision>
  <cp:lastPrinted>2013-02-14T23:00:00Z</cp:lastPrinted>
  <dcterms:created xsi:type="dcterms:W3CDTF">2021-02-17T23:43:00Z</dcterms:created>
  <dcterms:modified xsi:type="dcterms:W3CDTF">2025-12-04T15:46:00Z</dcterms:modified>
  <cp:category>Procurement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0x010100D24BF08DABFAC94E91864D3E3D04624A</vt:lpwstr>
  </property>
  <property fmtid="{D5CDD505-2E9C-101B-9397-08002B2CF9AE}" pid="3" name="MediaServiceImageTags">
    <vt:lpwstr/>
  </property>
  <property fmtid="{D5CDD505-2E9C-101B-9397-08002B2CF9AE}" pid="4" name="MSIP_Label_1b8fe692-65eb-452b-9080-c3b135e23679_Enabled">
    <vt:lpwstr>true</vt:lpwstr>
  </property>
  <property fmtid="{D5CDD505-2E9C-101B-9397-08002B2CF9AE}" pid="5" name="MSIP_Label_1b8fe692-65eb-452b-9080-c3b135e23679_SetDate">
    <vt:lpwstr>2025-11-04T19:37:05Z</vt:lpwstr>
  </property>
  <property fmtid="{D5CDD505-2E9C-101B-9397-08002B2CF9AE}" pid="6" name="MSIP_Label_1b8fe692-65eb-452b-9080-c3b135e23679_Method">
    <vt:lpwstr>Standard</vt:lpwstr>
  </property>
  <property fmtid="{D5CDD505-2E9C-101B-9397-08002B2CF9AE}" pid="7" name="MSIP_Label_1b8fe692-65eb-452b-9080-c3b135e23679_Name">
    <vt:lpwstr>defa4170-0d19-0005-0004-bc88714345d2</vt:lpwstr>
  </property>
  <property fmtid="{D5CDD505-2E9C-101B-9397-08002B2CF9AE}" pid="8" name="MSIP_Label_1b8fe692-65eb-452b-9080-c3b135e23679_SiteId">
    <vt:lpwstr>466d2f7d-b142-4b9c-8cdd-eba5537a0f27</vt:lpwstr>
  </property>
  <property fmtid="{D5CDD505-2E9C-101B-9397-08002B2CF9AE}" pid="9" name="MSIP_Label_1b8fe692-65eb-452b-9080-c3b135e23679_ActionId">
    <vt:lpwstr>39e926d7-2832-45be-b848-c1fc2309566a</vt:lpwstr>
  </property>
  <property fmtid="{D5CDD505-2E9C-101B-9397-08002B2CF9AE}" pid="10" name="MSIP_Label_1b8fe692-65eb-452b-9080-c3b135e23679_ContentBits">
    <vt:lpwstr>0</vt:lpwstr>
  </property>
  <property fmtid="{D5CDD505-2E9C-101B-9397-08002B2CF9AE}" pid="11" name="MSIP_Label_1b8fe692-65eb-452b-9080-c3b135e23679_Tag">
    <vt:lpwstr>10, 3, 0, 1</vt:lpwstr>
  </property>
</Properties>
</file>